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5B" w:rsidRDefault="00C34E5B" w:rsidP="00C34E5B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дата публикации: </w:t>
      </w:r>
    </w:p>
    <w:p w:rsidR="00C34E5B" w:rsidRDefault="00C34E5B" w:rsidP="00C34E5B">
      <w:pPr>
        <w:rPr>
          <w:sz w:val="26"/>
          <w:szCs w:val="26"/>
        </w:rPr>
      </w:pPr>
      <w:r>
        <w:rPr>
          <w:sz w:val="26"/>
          <w:szCs w:val="26"/>
        </w:rPr>
        <w:t>04.10.2024</w:t>
      </w:r>
    </w:p>
    <w:p w:rsidR="00C34E5B" w:rsidRDefault="00C34E5B" w:rsidP="00C34E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34E5B" w:rsidRDefault="00C34E5B" w:rsidP="00C34E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34E5B" w:rsidRDefault="00C34E5B" w:rsidP="00C34E5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34E5B" w:rsidRDefault="00C34E5B" w:rsidP="00C34E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1 332 кв. м </w:t>
      </w:r>
      <w:r>
        <w:rPr>
          <w:sz w:val="26"/>
          <w:szCs w:val="26"/>
        </w:rPr>
        <w:br/>
        <w:t>с кадастровым номером 29:22:071601:135, расположенного в территориальном округе Варавино-Фактория г. Архангельска по улице Октябрьской:</w:t>
      </w:r>
      <w:proofErr w:type="gramEnd"/>
    </w:p>
    <w:p w:rsidR="00C34E5B" w:rsidRDefault="00C34E5B" w:rsidP="00C34E5B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</w:t>
      </w:r>
      <w:r>
        <w:rPr>
          <w:iCs/>
          <w:sz w:val="26"/>
          <w:szCs w:val="26"/>
          <w:lang w:eastAsia="en-US"/>
        </w:rPr>
        <w:br/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/0412 </w:t>
      </w:r>
      <w:r>
        <w:rPr>
          <w:sz w:val="26"/>
          <w:szCs w:val="26"/>
        </w:rPr>
        <w:br/>
        <w:t>"Об утверждении классификатора видов разрешенного использования земельных участков", - 2.1)</w:t>
      </w:r>
      <w:r>
        <w:rPr>
          <w:iCs/>
          <w:sz w:val="26"/>
          <w:szCs w:val="26"/>
          <w:lang w:eastAsia="en-US"/>
        </w:rPr>
        <w:t>.</w:t>
      </w:r>
    </w:p>
    <w:p w:rsidR="00C34E5B" w:rsidRDefault="00C34E5B" w:rsidP="00C34E5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проводятся </w:t>
      </w:r>
      <w:r>
        <w:rPr>
          <w:bCs/>
          <w:sz w:val="26"/>
          <w:szCs w:val="26"/>
        </w:rPr>
        <w:t>с 11 октября 2024 года по 16 октября 2024 года.</w:t>
      </w:r>
    </w:p>
    <w:p w:rsidR="00C34E5B" w:rsidRDefault="00C34E5B" w:rsidP="00C34E5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  о предоставлении разрешения на условно разрешенный вид использования земельного участка, расположенного в  территориальном округе Варавино-Фактория г. Архангельска по улице Октябрьской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34E5B" w:rsidTr="00C34E5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5B" w:rsidRDefault="00C34E5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5B" w:rsidRDefault="00C34E5B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34E5B" w:rsidRDefault="00C34E5B" w:rsidP="00C34E5B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октября 2024 года:</w:t>
      </w:r>
    </w:p>
    <w:p w:rsidR="00C34E5B" w:rsidRDefault="00C34E5B" w:rsidP="00C34E5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C34E5B" w:rsidRDefault="00C34E5B" w:rsidP="00C34E5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34E5B" w:rsidRDefault="00C34E5B" w:rsidP="00C34E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11 октября 2024 года по 16 октября 2024 года (с понедельника по пятницу, рабочие дни). </w:t>
      </w:r>
    </w:p>
    <w:p w:rsidR="00C34E5B" w:rsidRDefault="00C34E5B" w:rsidP="00C34E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34E5B" w:rsidRDefault="00C34E5B" w:rsidP="00C34E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34E5B" w:rsidTr="00C34E5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5B" w:rsidRDefault="00C34E5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5B" w:rsidRDefault="00C34E5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5B" w:rsidRDefault="00C34E5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34E5B" w:rsidTr="00C34E5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5B" w:rsidRDefault="00C34E5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5B" w:rsidRDefault="00C34E5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октября  2024 года</w:t>
            </w:r>
          </w:p>
          <w:p w:rsidR="00C34E5B" w:rsidRDefault="00C34E5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5B" w:rsidRDefault="00C34E5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34E5B" w:rsidRDefault="00C34E5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34E5B" w:rsidRDefault="00C34E5B" w:rsidP="00C34E5B">
      <w:pPr>
        <w:ind w:firstLine="708"/>
        <w:jc w:val="both"/>
        <w:rPr>
          <w:bCs/>
          <w:sz w:val="26"/>
          <w:szCs w:val="26"/>
        </w:rPr>
      </w:pPr>
    </w:p>
    <w:p w:rsidR="00C34E5B" w:rsidRDefault="00C34E5B" w:rsidP="00C34E5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4E5B" w:rsidRDefault="00C34E5B" w:rsidP="00C34E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34E5B" w:rsidRDefault="00C34E5B" w:rsidP="00C34E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34E5B" w:rsidRDefault="00C34E5B" w:rsidP="00C34E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4E5B" w:rsidRDefault="00C34E5B" w:rsidP="00C34E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34E5B" w:rsidRDefault="00C34E5B" w:rsidP="00C34E5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34E5B" w:rsidRDefault="00C34E5B" w:rsidP="00C34E5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C34E5B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9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689A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4E5B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2024-09-16T08:34:00Z</dcterms:created>
  <dcterms:modified xsi:type="dcterms:W3CDTF">2024-09-16T08:34:00Z</dcterms:modified>
</cp:coreProperties>
</file>